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76" w:rsidRPr="00572496" w:rsidRDefault="00F97E76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F97E76" w:rsidRPr="00572496" w:rsidRDefault="00F97E76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РОЗКЛАД РІЧНОГО ОЦІНЮВАННЯ (ЕКСТЕРНАТ)</w:t>
      </w:r>
    </w:p>
    <w:p w:rsidR="00F97E76" w:rsidRPr="00572496" w:rsidRDefault="00F97E76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</w:pPr>
      <w:r w:rsidRPr="005724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ЗА БАЗОВУ СЕРЕДНЮ ОСВІТУ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 ( 9 клас)</w:t>
      </w:r>
    </w:p>
    <w:p w:rsidR="00F97E76" w:rsidRPr="00572496" w:rsidRDefault="00F97E76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на 2023-2024 н. р.</w:t>
      </w:r>
    </w:p>
    <w:p w:rsidR="00F97E76" w:rsidRPr="00572496" w:rsidRDefault="00F97E76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Комісія</w:t>
            </w:r>
          </w:p>
        </w:tc>
      </w:tr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19.03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.– голова комісії</w:t>
            </w:r>
          </w:p>
          <w:p w:rsidR="00F97E76" w:rsidRPr="00572496" w:rsidRDefault="00F97E76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Карпа К.В    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– екзаменатор</w:t>
            </w:r>
          </w:p>
        </w:tc>
      </w:tr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21.03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Трудове навчання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– голова комісії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Олійник В.Р., Лозова С.І.   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- екзаменатор</w:t>
            </w:r>
          </w:p>
        </w:tc>
      </w:tr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D46EDB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Німецька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Безпалько І.М.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F97E76" w:rsidRPr="00572496" w:rsidTr="00F97E7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28.03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0B99B" wp14:editId="796D13B8">
                      <wp:simplePos x="0" y="0"/>
                      <wp:positionH relativeFrom="column">
                        <wp:posOffset>1828164</wp:posOffset>
                      </wp:positionH>
                      <wp:positionV relativeFrom="paragraph">
                        <wp:posOffset>-9525</wp:posOffset>
                      </wp:positionV>
                      <wp:extent cx="2980055" cy="7620"/>
                      <wp:effectExtent l="0" t="0" r="10795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055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056D2"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-.75pt" to="378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голова </w:t>
            </w:r>
            <w:r w:rsidR="00156F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комісі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31399" wp14:editId="0243B099">
                      <wp:simplePos x="0" y="0"/>
                      <wp:positionH relativeFrom="column">
                        <wp:posOffset>1828164</wp:posOffset>
                      </wp:positionH>
                      <wp:positionV relativeFrom="paragraph">
                        <wp:posOffset>-9525</wp:posOffset>
                      </wp:positionV>
                      <wp:extent cx="2980055" cy="7620"/>
                      <wp:effectExtent l="0" t="0" r="10795" b="3048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055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33539" id="Прямая соединительная линия 1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-.75pt" to="378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Фізична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Лизун А.І.    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6" w:rsidRPr="00073294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  Мартинець І.В.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F97E76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</w:t>
            </w:r>
            <w:r w:rsidRPr="00D46ED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література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6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</w:t>
            </w:r>
            <w:r w:rsidR="00F97E76"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голова комісії</w:t>
            </w:r>
          </w:p>
          <w:p w:rsidR="00F97E76" w:rsidRPr="00572496" w:rsidRDefault="00F97E7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Янковська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– екзаменатор</w:t>
            </w: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09.04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правознавства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голова комісії</w:t>
            </w:r>
          </w:p>
          <w:p w:rsidR="00156FC5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екзаменатор</w:t>
            </w: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11.04</w:t>
            </w:r>
          </w:p>
          <w:p w:rsidR="00156FC5" w:rsidRPr="00F97E7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Мистецтво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BE4F6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</w:t>
            </w:r>
            <w:r w:rsidR="00156F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  <w:r w:rsidR="00156FC5"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Пахмурський В.А.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- екзаменатор</w:t>
            </w:r>
          </w:p>
        </w:tc>
      </w:tr>
      <w:tr w:rsidR="00156FC5" w:rsidRPr="00572496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Поврозник В.І.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156FC5" w:rsidRPr="00572496" w:rsidTr="00B456D7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156FC5" w:rsidRPr="00572496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23.04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Алгебра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Клемань О.В.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156FC5" w:rsidRPr="00572496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Клемань О.В.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екзаменатор</w:t>
            </w:r>
          </w:p>
        </w:tc>
      </w:tr>
      <w:tr w:rsidR="00156FC5" w:rsidRPr="00572496" w:rsidTr="00B456D7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30.04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FC5" w:rsidRPr="00073294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A875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– голова комісії  Янковська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 – голова комісії</w:t>
            </w:r>
          </w:p>
          <w:p w:rsidR="00156FC5" w:rsidRPr="002837CB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Смуш І.В.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156FC5" w:rsidRPr="00572496" w:rsidTr="00F97E76">
        <w:trPr>
          <w:trHeight w:val="5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07.05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D46EDB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D46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F97E7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97E7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Лесик І.С.. 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97E7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Матвєєва Л.О. – екзаменатор</w:t>
            </w: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C5" w:rsidRPr="00572496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</w:t>
            </w:r>
            <w:r w:rsidR="00156FC5"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156FC5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Ковальчук М.І.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- екзаменатор</w:t>
            </w: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Pr="002837CB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Миколаєвич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В.П.</w:t>
            </w:r>
            <w:r w:rsidR="00156FC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</w:t>
            </w:r>
            <w:r w:rsidR="00156FC5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156FC5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здоров’я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5" w:rsidRPr="00572496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</w:t>
            </w:r>
            <w:r w:rsidR="00156FC5"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156FC5" w:rsidRPr="00572496" w:rsidRDefault="00156FC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</w:tbl>
    <w:p w:rsidR="00BE4F69" w:rsidRDefault="00BE4F69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430C98" w:rsidRDefault="00F97E76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Заступник директора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Ольга Лебідка</w:t>
      </w:r>
    </w:p>
    <w:p w:rsidR="00BE4F69" w:rsidRDefault="00BE4F69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F69" w:rsidRDefault="00BE4F69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1E14" w:rsidRDefault="000B1E14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1E14" w:rsidRDefault="000B1E14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F69" w:rsidRDefault="00BE4F69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Графік консультацій до річного оцінювання (екстернат)</w:t>
      </w:r>
      <w:r w:rsidR="000B1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9 клас</w:t>
      </w: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 базову загальну середню освіту</w:t>
      </w:r>
    </w:p>
    <w:p w:rsidR="00430C98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2023-2024 н.р.</w:t>
      </w:r>
    </w:p>
    <w:p w:rsidR="000B1E14" w:rsidRPr="00572496" w:rsidRDefault="000B1E14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Вчитель</w:t>
            </w: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18.03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Карпа К.В</w:t>
            </w:r>
          </w:p>
          <w:p w:rsidR="000B1E14" w:rsidRPr="00572496" w:rsidRDefault="000B1E14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Трудове навчання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Олійник В.Р., Лозова С.І.</w:t>
            </w:r>
          </w:p>
          <w:p w:rsidR="000B1E14" w:rsidRPr="00572496" w:rsidRDefault="000B1E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21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Німецька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Безпалько І.М.</w:t>
            </w:r>
          </w:p>
          <w:p w:rsidR="000B1E14" w:rsidRPr="00572496" w:rsidRDefault="000B1E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30C98" w:rsidRPr="00572496" w:rsidTr="00EF5A9B">
        <w:trPr>
          <w:trHeight w:val="5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</w:t>
            </w: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28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</w:t>
            </w: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4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Фізична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Лизун А.І</w:t>
            </w: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</w:t>
            </w:r>
          </w:p>
        </w:tc>
      </w:tr>
      <w:tr w:rsidR="00430C98" w:rsidRPr="00572496" w:rsidTr="00EF5A9B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04.04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література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Янковська І.С</w:t>
            </w:r>
          </w:p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</w:t>
            </w:r>
          </w:p>
        </w:tc>
      </w:tr>
      <w:tr w:rsidR="00430C98" w:rsidRPr="00572496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BE4F6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.04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правознавства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</w:tr>
      <w:tr w:rsidR="00430C98" w:rsidRPr="00572496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BE4F6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Мистецтво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Пахмурський В.А.</w:t>
            </w:r>
          </w:p>
        </w:tc>
      </w:tr>
      <w:tr w:rsidR="00430C98" w:rsidRPr="00572496" w:rsidTr="00EF5A9B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BE4F6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Поврозник В.І</w:t>
            </w:r>
          </w:p>
        </w:tc>
      </w:tr>
      <w:tr w:rsidR="00430C98" w:rsidRPr="00572496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BE4F6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О.В.</w:t>
            </w:r>
          </w:p>
        </w:tc>
      </w:tr>
      <w:tr w:rsidR="00430C98" w:rsidRPr="00572496" w:rsidTr="00EF5A9B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BE4F6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Алгебра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Клемань О.В.</w:t>
            </w:r>
          </w:p>
        </w:tc>
      </w:tr>
      <w:tr w:rsidR="00430C98" w:rsidRPr="00572496" w:rsidTr="00EF5A9B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23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Клемань О.В.</w:t>
            </w: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25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Янковська І.С</w:t>
            </w:r>
          </w:p>
        </w:tc>
      </w:tr>
      <w:tr w:rsidR="00430C98" w:rsidRPr="00572496" w:rsidTr="00EF5A9B">
        <w:trPr>
          <w:trHeight w:val="5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30.04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Смуш І.В.</w:t>
            </w: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98" w:rsidRPr="00D46EDB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D46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</w:t>
            </w:r>
          </w:p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</w:t>
            </w: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Ковальчук М.І.</w:t>
            </w:r>
          </w:p>
          <w:p w:rsidR="000B1E14" w:rsidRPr="00572496" w:rsidRDefault="000B1E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Миколаєвич В.П</w:t>
            </w:r>
          </w:p>
          <w:p w:rsidR="000B1E14" w:rsidRPr="00572496" w:rsidRDefault="000B1E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30C98" w:rsidRPr="00572496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</w:t>
            </w:r>
            <w:r w:rsidR="00430C98" w:rsidRPr="005724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здоров’я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8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30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О.В.</w:t>
            </w:r>
          </w:p>
          <w:p w:rsidR="000B1E14" w:rsidRPr="00572496" w:rsidRDefault="000B1E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0B1E14" w:rsidRDefault="000B1E14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7E76" w:rsidRPr="00572496" w:rsidRDefault="00430C98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72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Ольга Лебідка</w:t>
      </w:r>
    </w:p>
    <w:p w:rsidR="008533C8" w:rsidRDefault="008533C8" w:rsidP="004624D1">
      <w:pPr>
        <w:jc w:val="center"/>
      </w:pPr>
    </w:p>
    <w:p w:rsidR="00430C98" w:rsidRDefault="00430C98" w:rsidP="004624D1">
      <w:pPr>
        <w:jc w:val="center"/>
      </w:pPr>
    </w:p>
    <w:p w:rsidR="00430C98" w:rsidRDefault="00430C98" w:rsidP="004624D1">
      <w:pPr>
        <w:jc w:val="center"/>
      </w:pPr>
    </w:p>
    <w:p w:rsidR="00430C98" w:rsidRDefault="00430C98" w:rsidP="004624D1">
      <w:pPr>
        <w:jc w:val="center"/>
      </w:pPr>
    </w:p>
    <w:p w:rsidR="004624D1" w:rsidRDefault="004624D1" w:rsidP="004624D1">
      <w:pPr>
        <w:jc w:val="center"/>
      </w:pPr>
    </w:p>
    <w:p w:rsidR="004624D1" w:rsidRDefault="004624D1" w:rsidP="004624D1">
      <w:pPr>
        <w:jc w:val="center"/>
      </w:pPr>
    </w:p>
    <w:p w:rsidR="004624D1" w:rsidRDefault="004624D1" w:rsidP="004624D1">
      <w:pPr>
        <w:jc w:val="center"/>
      </w:pPr>
    </w:p>
    <w:p w:rsidR="004624D1" w:rsidRDefault="004624D1" w:rsidP="004624D1">
      <w:pPr>
        <w:jc w:val="center"/>
      </w:pPr>
    </w:p>
    <w:p w:rsidR="00A87514" w:rsidRPr="000A4931" w:rsidRDefault="00A87514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0A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lastRenderedPageBreak/>
        <w:t>РОЗКЛАД РІЧНОГО ОЦІНЮВАННЯ (ЕКСТЕРНАТ)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11 клас</w:t>
      </w:r>
    </w:p>
    <w:p w:rsidR="00A87514" w:rsidRPr="000A4931" w:rsidRDefault="00A87514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A49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 ПОВНУ СЕРЕДНЮ ОСВІТУ</w:t>
      </w:r>
    </w:p>
    <w:p w:rsidR="00A87514" w:rsidRPr="000A4931" w:rsidRDefault="00A87514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0A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на 2023-2024 н. 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A87514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14" w:rsidRPr="00572496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Дата</w:t>
            </w:r>
          </w:p>
          <w:p w:rsidR="00A87514" w:rsidRPr="00572496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14" w:rsidRPr="00572496" w:rsidRDefault="00A875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14" w:rsidRPr="00572496" w:rsidRDefault="00A87514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Комісія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Клим І.В.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 І.І.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Власік Р.Б.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.– екзаменатор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28.03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Прокопець Л.Т. 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Безпалько І.М. - екземенатор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32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0732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 В.П.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073294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 В.П.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– екзаменатор</w:t>
            </w:r>
          </w:p>
        </w:tc>
      </w:tr>
      <w:tr w:rsidR="0099105E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09.04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Поврозник В.І.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89072A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A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A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 і екологія</w:t>
            </w:r>
          </w:p>
          <w:p w:rsidR="0089072A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2A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89072A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Антонюк О.В.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Кайдан Л.Г.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E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І.С..–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Кайдан Л.Г.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E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  <w:r w:rsidR="0099105E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E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A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99105E" w:rsidRPr="00572496" w:rsidRDefault="0089072A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 І.І.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9105E" w:rsidRPr="00572496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E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="0099105E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Прокопець Л.Т.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99105E" w:rsidRPr="00572496" w:rsidRDefault="0099105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Смуш І.В.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.– екзаменатор</w:t>
            </w:r>
          </w:p>
        </w:tc>
      </w:tr>
      <w:tr w:rsidR="007B0168" w:rsidRPr="00572496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073294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голова комісії</w:t>
            </w:r>
          </w:p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Леонтюк Н.Б.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екзаменатор</w:t>
            </w:r>
          </w:p>
        </w:tc>
      </w:tr>
      <w:tr w:rsidR="007B0168" w:rsidRPr="00572496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073294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7B0168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7B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.– голова комісії</w:t>
            </w:r>
          </w:p>
          <w:p w:rsidR="007B0168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</w:t>
            </w:r>
            <w:r w:rsidRPr="007B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.– екзаменатор</w:t>
            </w:r>
          </w:p>
        </w:tc>
      </w:tr>
      <w:tr w:rsidR="007B0168" w:rsidRPr="00572496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Духняк А.М.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7B0168" w:rsidRPr="00572496" w:rsidTr="00B456D7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Ковальчук М.І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екзаменатор</w:t>
            </w:r>
          </w:p>
        </w:tc>
      </w:tr>
      <w:tr w:rsidR="007B0168" w:rsidRPr="00572496" w:rsidTr="00B456D7">
        <w:trPr>
          <w:trHeight w:val="5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07.05</w:t>
            </w:r>
          </w:p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«Захист України»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голова комісії</w:t>
            </w:r>
          </w:p>
          <w:p w:rsidR="007B0168" w:rsidRPr="00572496" w:rsidRDefault="007B016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Матвійчук В.Г. , Антонюк О.В.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екзаменатор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</w:tr>
      <w:tr w:rsidR="00F32281" w:rsidRPr="00572496" w:rsidTr="00F322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Ділова 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Прокопець Л.Т.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Старик О.М.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екзаменатор</w:t>
            </w:r>
          </w:p>
        </w:tc>
      </w:tr>
      <w:tr w:rsidR="00F32281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7B0168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І.С..– голова комісії</w:t>
            </w:r>
          </w:p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О.Я..– екзаменатор</w:t>
            </w:r>
          </w:p>
        </w:tc>
      </w:tr>
      <w:tr w:rsidR="00F32281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9611C3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Лесик І.С. – голова комісії</w:t>
            </w:r>
          </w:p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Лозова С.І. Пастерук С.Ф. - екзаменатори</w:t>
            </w:r>
          </w:p>
        </w:tc>
      </w:tr>
      <w:tr w:rsidR="00F32281" w:rsidRPr="00572496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1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  – голова комісії</w:t>
            </w:r>
          </w:p>
          <w:p w:rsidR="00F32281" w:rsidRPr="00572496" w:rsidRDefault="00F3228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</w:tbl>
    <w:p w:rsidR="00E02FF3" w:rsidRDefault="00E02FF3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Графік консультацій до річного оцінювання (екстернат)</w:t>
      </w:r>
      <w:r w:rsidR="000B1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11 клас</w:t>
      </w: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 повну загальну середню освіту</w:t>
      </w: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2023-2024 н.р.</w:t>
      </w: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uk-UA"/>
        </w:rPr>
      </w:pPr>
    </w:p>
    <w:p w:rsidR="00430C98" w:rsidRPr="00572496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536"/>
        <w:gridCol w:w="3368"/>
      </w:tblGrid>
      <w:tr w:rsidR="00430C98" w:rsidRPr="00572496" w:rsidTr="00EF5A9B">
        <w:trPr>
          <w:jc w:val="center"/>
        </w:trPr>
        <w:tc>
          <w:tcPr>
            <w:tcW w:w="1667" w:type="dxa"/>
            <w:shd w:val="clear" w:color="auto" w:fill="auto"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Дата проведення</w:t>
            </w:r>
          </w:p>
        </w:tc>
        <w:tc>
          <w:tcPr>
            <w:tcW w:w="4536" w:type="dxa"/>
            <w:shd w:val="clear" w:color="auto" w:fill="auto"/>
          </w:tcPr>
          <w:p w:rsidR="00430C98" w:rsidRPr="00572496" w:rsidRDefault="00430C98" w:rsidP="004624D1">
            <w:pPr>
              <w:tabs>
                <w:tab w:val="left" w:pos="525"/>
                <w:tab w:val="center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3368" w:type="dxa"/>
            <w:shd w:val="clear" w:color="auto" w:fill="auto"/>
          </w:tcPr>
          <w:p w:rsidR="00430C98" w:rsidRPr="00572496" w:rsidRDefault="00430C9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Вчитель</w:t>
            </w:r>
          </w:p>
        </w:tc>
      </w:tr>
      <w:tr w:rsidR="00E02FF3" w:rsidRPr="00572496" w:rsidTr="00EF5A9B">
        <w:trPr>
          <w:trHeight w:val="392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Клим І.В.</w:t>
            </w:r>
          </w:p>
        </w:tc>
      </w:tr>
      <w:tr w:rsidR="00E02FF3" w:rsidRPr="00572496" w:rsidTr="00EF5A9B">
        <w:trPr>
          <w:trHeight w:val="392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19.03</w:t>
            </w:r>
          </w:p>
        </w:tc>
        <w:tc>
          <w:tcPr>
            <w:tcW w:w="4536" w:type="dxa"/>
            <w:shd w:val="clear" w:color="auto" w:fill="auto"/>
          </w:tcPr>
          <w:p w:rsidR="00E02FF3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 І.І</w:t>
            </w:r>
          </w:p>
        </w:tc>
      </w:tr>
      <w:tr w:rsidR="00E02FF3" w:rsidRPr="00572496" w:rsidTr="00EF5A9B">
        <w:trPr>
          <w:trHeight w:val="392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21.03</w:t>
            </w:r>
          </w:p>
        </w:tc>
        <w:tc>
          <w:tcPr>
            <w:tcW w:w="4536" w:type="dxa"/>
            <w:shd w:val="clear" w:color="auto" w:fill="auto"/>
          </w:tcPr>
          <w:p w:rsidR="00E02FF3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Власік Р.Б.</w:t>
            </w:r>
          </w:p>
        </w:tc>
      </w:tr>
      <w:tr w:rsidR="00E02FF3" w:rsidRPr="00572496" w:rsidTr="00EF5A9B">
        <w:trPr>
          <w:trHeight w:val="392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26.03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Безпалько І.М</w:t>
            </w:r>
          </w:p>
        </w:tc>
      </w:tr>
      <w:tr w:rsidR="00E02FF3" w:rsidRPr="00572496" w:rsidTr="00EF5A9B">
        <w:trPr>
          <w:trHeight w:val="258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28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 В.П.</w:t>
            </w:r>
          </w:p>
        </w:tc>
      </w:tr>
      <w:tr w:rsidR="00E02FF3" w:rsidRPr="00572496" w:rsidTr="00EF5A9B">
        <w:trPr>
          <w:trHeight w:val="258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01.04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 В.П.</w:t>
            </w:r>
          </w:p>
        </w:tc>
      </w:tr>
      <w:tr w:rsidR="00E02FF3" w:rsidRPr="00572496" w:rsidTr="00EF5A9B">
        <w:trPr>
          <w:trHeight w:val="348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04.04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Порозник В.І.</w:t>
            </w:r>
          </w:p>
        </w:tc>
      </w:tr>
      <w:tr w:rsidR="00E02FF3" w:rsidRPr="00572496" w:rsidTr="00EF5A9B">
        <w:trPr>
          <w:trHeight w:val="386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09.04</w:t>
            </w:r>
          </w:p>
        </w:tc>
        <w:tc>
          <w:tcPr>
            <w:tcW w:w="4536" w:type="dxa"/>
            <w:shd w:val="clear" w:color="auto" w:fill="auto"/>
          </w:tcPr>
          <w:p w:rsidR="00E02FF3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 і екологія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Антонюк О.В</w:t>
            </w:r>
          </w:p>
        </w:tc>
      </w:tr>
      <w:tr w:rsidR="00E02FF3" w:rsidRPr="00572496" w:rsidTr="00EF5A9B">
        <w:trPr>
          <w:trHeight w:val="277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11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Кайдан Л.Г.</w:t>
            </w:r>
          </w:p>
        </w:tc>
      </w:tr>
      <w:tr w:rsidR="00E02FF3" w:rsidRPr="00572496" w:rsidTr="00EF5A9B">
        <w:trPr>
          <w:trHeight w:val="225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Кайдан Л.Г.</w:t>
            </w:r>
          </w:p>
        </w:tc>
      </w:tr>
      <w:tr w:rsidR="00E02FF3" w:rsidRPr="00572496" w:rsidTr="00EF5A9B">
        <w:trPr>
          <w:trHeight w:val="120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 І.І</w:t>
            </w:r>
          </w:p>
        </w:tc>
      </w:tr>
      <w:tr w:rsidR="00E02FF3" w:rsidRPr="00572496" w:rsidTr="00EF5A9B">
        <w:trPr>
          <w:trHeight w:val="340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Смуш І.В</w:t>
            </w:r>
          </w:p>
        </w:tc>
      </w:tr>
      <w:tr w:rsidR="00E02FF3" w:rsidRPr="00572496" w:rsidTr="00EF5A9B">
        <w:trPr>
          <w:trHeight w:val="330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E02FF3" w:rsidRPr="00073294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</w:t>
            </w:r>
            <w:r w:rsidRPr="00E0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 Н.Б.</w:t>
            </w:r>
          </w:p>
        </w:tc>
      </w:tr>
      <w:tr w:rsidR="00E02FF3" w:rsidRPr="00572496" w:rsidTr="00EF5A9B">
        <w:trPr>
          <w:trHeight w:val="330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E02FF3" w:rsidRPr="00073294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Лебідка О.Я.</w:t>
            </w:r>
          </w:p>
        </w:tc>
      </w:tr>
      <w:tr w:rsidR="00E02FF3" w:rsidRPr="00572496" w:rsidTr="00EF5A9B">
        <w:trPr>
          <w:trHeight w:val="364"/>
          <w:jc w:val="center"/>
        </w:trPr>
        <w:tc>
          <w:tcPr>
            <w:tcW w:w="1667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  <w:r w:rsidR="00E02FF3"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E02FF3" w:rsidRPr="00572496" w:rsidRDefault="00E02FF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368" w:type="dxa"/>
            <w:shd w:val="clear" w:color="auto" w:fill="auto"/>
          </w:tcPr>
          <w:p w:rsidR="00E02FF3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Духняк А.М</w:t>
            </w:r>
          </w:p>
        </w:tc>
      </w:tr>
      <w:tr w:rsidR="00125715" w:rsidRPr="00572496" w:rsidTr="00EF5A9B">
        <w:trPr>
          <w:trHeight w:val="364"/>
          <w:jc w:val="center"/>
        </w:trPr>
        <w:tc>
          <w:tcPr>
            <w:tcW w:w="1667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30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536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3368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Ковальчук М.І.</w:t>
            </w:r>
          </w:p>
        </w:tc>
      </w:tr>
      <w:tr w:rsidR="00125715" w:rsidRPr="00572496" w:rsidTr="00EF5A9B">
        <w:trPr>
          <w:trHeight w:val="364"/>
          <w:jc w:val="center"/>
        </w:trPr>
        <w:tc>
          <w:tcPr>
            <w:tcW w:w="1667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02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«Захист України»</w:t>
            </w:r>
          </w:p>
        </w:tc>
        <w:tc>
          <w:tcPr>
            <w:tcW w:w="3368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Матвійчук В.Г, Антонюк О.В</w:t>
            </w:r>
          </w:p>
        </w:tc>
      </w:tr>
      <w:tr w:rsidR="00125715" w:rsidRPr="00572496" w:rsidTr="00EF5A9B">
        <w:trPr>
          <w:trHeight w:val="278"/>
          <w:jc w:val="center"/>
        </w:trPr>
        <w:tc>
          <w:tcPr>
            <w:tcW w:w="1667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07.05</w:t>
            </w:r>
          </w:p>
        </w:tc>
        <w:tc>
          <w:tcPr>
            <w:tcW w:w="4536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Ділова англійська мова</w:t>
            </w:r>
          </w:p>
        </w:tc>
        <w:tc>
          <w:tcPr>
            <w:tcW w:w="3368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Старик О.М</w:t>
            </w:r>
          </w:p>
        </w:tc>
      </w:tr>
      <w:tr w:rsidR="00125715" w:rsidRPr="00572496" w:rsidTr="00EF5A9B">
        <w:trPr>
          <w:trHeight w:val="364"/>
          <w:jc w:val="center"/>
        </w:trPr>
        <w:tc>
          <w:tcPr>
            <w:tcW w:w="1667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07.05</w:t>
            </w:r>
          </w:p>
        </w:tc>
        <w:tc>
          <w:tcPr>
            <w:tcW w:w="4536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3368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25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Лебідка О.Я.</w:t>
            </w:r>
          </w:p>
        </w:tc>
      </w:tr>
      <w:tr w:rsidR="00125715" w:rsidRPr="00572496" w:rsidTr="00EF5A9B">
        <w:trPr>
          <w:trHeight w:val="364"/>
          <w:jc w:val="center"/>
        </w:trPr>
        <w:tc>
          <w:tcPr>
            <w:tcW w:w="1667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09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3368" w:type="dxa"/>
            <w:shd w:val="clear" w:color="auto" w:fill="auto"/>
          </w:tcPr>
          <w:p w:rsidR="00125715" w:rsidRPr="00F21E44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Лозова С.І. Пастерук С.Ф.</w:t>
            </w:r>
          </w:p>
        </w:tc>
      </w:tr>
      <w:tr w:rsidR="00125715" w:rsidRPr="00572496" w:rsidTr="00EF5A9B">
        <w:trPr>
          <w:trHeight w:val="364"/>
          <w:jc w:val="center"/>
        </w:trPr>
        <w:tc>
          <w:tcPr>
            <w:tcW w:w="1667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536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3368" w:type="dxa"/>
            <w:shd w:val="clear" w:color="auto" w:fill="auto"/>
          </w:tcPr>
          <w:p w:rsidR="00125715" w:rsidRPr="00572496" w:rsidRDefault="00125715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</w:p>
        </w:tc>
      </w:tr>
    </w:tbl>
    <w:p w:rsidR="00430C98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30C98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30C98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E02FF3" w:rsidRDefault="00E02FF3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E02FF3" w:rsidRDefault="00E02FF3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125715" w:rsidRDefault="00125715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125715" w:rsidRDefault="00125715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125715" w:rsidRDefault="00125715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125715" w:rsidRDefault="00125715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125715" w:rsidRDefault="00125715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E02FF3" w:rsidRDefault="00E02FF3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30C98" w:rsidRDefault="00430C9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125715" w:rsidRDefault="00125715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611C3" w:rsidRPr="00E4256E" w:rsidRDefault="009611C3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E4256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РОЗКЛАД РІЧНОГО ОЦІНЮВАННЯ (ЕКСТЕРНАТ)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 xml:space="preserve"> 10 клас</w:t>
      </w:r>
    </w:p>
    <w:p w:rsidR="009611C3" w:rsidRDefault="009611C3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E4256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на 2023-2024 н. р.</w:t>
      </w:r>
    </w:p>
    <w:p w:rsidR="009611C3" w:rsidRPr="002C4B2F" w:rsidRDefault="009611C3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9611C3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Комісія</w:t>
            </w: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27.03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61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Німецька 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Прокопець Л.Т. – голова комісії</w:t>
            </w:r>
          </w:p>
          <w:p w:rsidR="009611C3" w:rsidRDefault="00352814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Безпалько І.М. - екземенатор</w:t>
            </w:r>
          </w:p>
          <w:p w:rsidR="00352814" w:rsidRDefault="00352814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572496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352814" w:rsidRDefault="00352814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Мартиняк І.П.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572496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 І.І.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5B0CB7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B7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B7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Ділова англ.мова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572496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Прокопець Л.Т.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Дида О.П.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екзаменатор</w:t>
            </w: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572496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голова комісії</w:t>
            </w:r>
          </w:p>
          <w:p w:rsidR="00352814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Матвійчук В.Г. -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екзаменатор</w:t>
            </w: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B7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572496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933BC2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Карпа К.В.</w:t>
            </w:r>
            <w:r w:rsidR="006223B8"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екзаменатор</w:t>
            </w:r>
          </w:p>
        </w:tc>
      </w:tr>
      <w:tr w:rsidR="009611C3" w:rsidTr="00B456D7">
        <w:trPr>
          <w:trHeight w:val="6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C3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1C3" w:rsidRPr="00352814" w:rsidRDefault="005B0CB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52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</w:t>
            </w: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голова комісії</w:t>
            </w:r>
          </w:p>
          <w:p w:rsidR="009611C3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Клим І.В. – екзаменатор</w:t>
            </w: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572496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Духняк А.М.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611C3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Pr="006223B8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572496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Ковальчук М.І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екзаменатор</w:t>
            </w:r>
          </w:p>
        </w:tc>
      </w:tr>
      <w:tr w:rsidR="009611C3" w:rsidTr="00B456D7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І.С.. – голова комісії</w:t>
            </w:r>
          </w:p>
          <w:p w:rsidR="009611C3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Демчук Л.Р.</w:t>
            </w: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  <w:p w:rsidR="006223B8" w:rsidRP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 – голова комісії</w:t>
            </w:r>
          </w:p>
          <w:p w:rsidR="00352814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О.В.</w:t>
            </w: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9611C3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E3A55AD" wp14:editId="6EF58C43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-4446</wp:posOffset>
                      </wp:positionV>
                      <wp:extent cx="2980055" cy="0"/>
                      <wp:effectExtent l="0" t="0" r="1079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94E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4.25pt;margin-top:-.35pt;width:234.6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9611C3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Фізика</w:t>
            </w:r>
          </w:p>
          <w:p w:rsidR="009611C3" w:rsidRDefault="009611C3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572496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голова комісії</w:t>
            </w:r>
          </w:p>
          <w:p w:rsidR="009611C3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 В.П.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9611C3" w:rsidTr="00B456D7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3" w:rsidRDefault="00790296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3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І.С.. – голова комісії</w:t>
            </w:r>
          </w:p>
          <w:p w:rsidR="00352814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Демчук Л.Р.</w:t>
            </w: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352814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9611C3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Лесик І.С. – голова комісії</w:t>
            </w:r>
          </w:p>
          <w:p w:rsidR="00352814" w:rsidRPr="00572496" w:rsidRDefault="00A4353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Лозова С.І.</w:t>
            </w:r>
            <w:r w:rsidR="00352814" w:rsidRPr="0096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екзаменатори</w:t>
            </w:r>
          </w:p>
        </w:tc>
      </w:tr>
      <w:tr w:rsidR="00352814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52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Лебідка О.Я.– голова комісії</w:t>
            </w:r>
          </w:p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52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Леонтюк Н.Б.– екзаменатор</w:t>
            </w:r>
          </w:p>
        </w:tc>
      </w:tr>
      <w:tr w:rsidR="00352814" w:rsidTr="00B456D7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572496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Прокопець Л.Т.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Дида О.П.</w:t>
            </w:r>
            <w:r w:rsidRPr="005724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екзаменатор</w:t>
            </w:r>
          </w:p>
        </w:tc>
      </w:tr>
      <w:tr w:rsidR="00352814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572496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голова комісії</w:t>
            </w:r>
          </w:p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 І.І.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352814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Лебідка О.Я.  – голова комісії</w:t>
            </w:r>
          </w:p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  <w:r w:rsidRPr="0057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екзаменатор</w:t>
            </w:r>
          </w:p>
        </w:tc>
      </w:tr>
      <w:tr w:rsidR="00352814" w:rsidTr="0035281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0F7540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4" w:rsidRPr="000F7540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352814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4" w:rsidRPr="000F7540" w:rsidRDefault="0035281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794D11" w:rsidRDefault="00794D11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933BC2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933BC2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933BC2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933BC2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933BC2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933BC2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933BC2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4430C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Графік консультацій до річного оцінювання (екстернат) 10 клас</w:t>
      </w:r>
    </w:p>
    <w:p w:rsidR="007A59D9" w:rsidRDefault="007A59D9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Вчитель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25.03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61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Німецька 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Безпалько І.М.</w:t>
            </w:r>
          </w:p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І.П.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Ділова англ.мова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Дида О.П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Матвійчук В.Г.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Карпа К.В</w:t>
            </w:r>
          </w:p>
        </w:tc>
      </w:tr>
      <w:tr w:rsidR="004430CD" w:rsidTr="00EF5A9B">
        <w:trPr>
          <w:trHeight w:val="6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CD" w:rsidRPr="00352814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52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Клим І.В.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Духняк А.М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Ковальчук М.І</w:t>
            </w:r>
          </w:p>
        </w:tc>
      </w:tr>
      <w:tr w:rsidR="004430CD" w:rsidTr="00EF5A9B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6223B8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223B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6223B8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Демчук Л.Р.</w:t>
            </w:r>
          </w:p>
          <w:p w:rsidR="004430CD" w:rsidRPr="006223B8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</w:t>
            </w:r>
          </w:p>
        </w:tc>
      </w:tr>
      <w:tr w:rsidR="004430CD" w:rsidTr="004430CD">
        <w:trPr>
          <w:trHeight w:val="43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18DBE570" wp14:editId="46FDABE4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-4446</wp:posOffset>
                      </wp:positionV>
                      <wp:extent cx="298005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0919" id="Прямая со стрелкой 6" o:spid="_x0000_s1026" type="#_x0000_t32" style="position:absolute;margin-left:144.25pt;margin-top:-.35pt;width:234.6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Фізика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Миколаєвич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В.П.</w:t>
            </w:r>
          </w:p>
        </w:tc>
      </w:tr>
      <w:tr w:rsidR="004430CD" w:rsidTr="00EF5A9B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Демчук Л.Р.</w:t>
            </w:r>
          </w:p>
        </w:tc>
      </w:tr>
      <w:tr w:rsidR="004430CD" w:rsidRPr="00572496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572496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Лозова С.І</w:t>
            </w:r>
          </w:p>
        </w:tc>
      </w:tr>
      <w:tr w:rsidR="004430CD" w:rsidTr="00EF5A9B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52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Леонтюк Н.Б</w:t>
            </w:r>
          </w:p>
        </w:tc>
      </w:tr>
      <w:tr w:rsidR="004430CD" w:rsidTr="00EF5A9B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Дида О.П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Ліпкевич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Лесик І.С.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624D1" w:rsidRDefault="004624D1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bookmarkStart w:id="0" w:name="_GoBack"/>
      <w:bookmarkEnd w:id="0"/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6223B8" w:rsidRPr="00E4256E" w:rsidRDefault="006223B8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E4256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РОЗКЛАД РІЧНОГО ОЦІНЮВАННЯ (ЕКСТЕРНАТ)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 xml:space="preserve"> 8 клас</w:t>
      </w:r>
    </w:p>
    <w:p w:rsidR="006223B8" w:rsidRDefault="006223B8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E4256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на 2023-2024 н. р.</w:t>
      </w:r>
    </w:p>
    <w:p w:rsidR="006223B8" w:rsidRPr="002C4B2F" w:rsidRDefault="006223B8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6223B8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Комісія</w:t>
            </w:r>
          </w:p>
        </w:tc>
      </w:tr>
      <w:tr w:rsidR="006223B8" w:rsidTr="0094528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25.03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94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Лебідка О.Я.  – голова комісії</w:t>
            </w:r>
          </w:p>
          <w:p w:rsidR="006223B8" w:rsidRDefault="00977A91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Духняк А.М. – екзаменатор</w:t>
            </w:r>
          </w:p>
        </w:tc>
      </w:tr>
      <w:tr w:rsidR="006223B8" w:rsidTr="0094528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Християнська етика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</w:t>
            </w: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 – голова комісії</w:t>
            </w:r>
          </w:p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Пахмурський В.А. – екзаменатор</w:t>
            </w:r>
          </w:p>
        </w:tc>
      </w:tr>
      <w:tr w:rsidR="006223B8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Німецька  мова</w:t>
            </w:r>
          </w:p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 – голова комісії</w:t>
            </w:r>
          </w:p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Безпалько І.М. - екземенатор</w:t>
            </w: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452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</w:t>
            </w: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голова комісії</w:t>
            </w:r>
          </w:p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Клим І.В. – екзаменатор</w:t>
            </w:r>
          </w:p>
        </w:tc>
      </w:tr>
      <w:tr w:rsidR="006223B8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Алгебра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О.Я.– голова комісії</w:t>
            </w:r>
          </w:p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Леонтюк Н.Б.– екзаменатор</w:t>
            </w:r>
          </w:p>
        </w:tc>
      </w:tr>
      <w:tr w:rsidR="006223B8" w:rsidTr="00B456D7">
        <w:trPr>
          <w:trHeight w:val="6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3B8" w:rsidRPr="0094528E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452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О.Я.– голова комісії</w:t>
            </w:r>
          </w:p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Леонтюк Н.Б.– екзаменатор</w:t>
            </w:r>
          </w:p>
        </w:tc>
      </w:tr>
      <w:tr w:rsidR="006223B8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І.С..  – голова комісії</w:t>
            </w:r>
          </w:p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Л.О.  – екзаменатор</w:t>
            </w:r>
          </w:p>
        </w:tc>
      </w:tr>
      <w:tr w:rsidR="006223B8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P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І.С..  – голова комісії</w:t>
            </w:r>
          </w:p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Л.О.  – екзаменатор</w:t>
            </w:r>
          </w:p>
        </w:tc>
      </w:tr>
      <w:tr w:rsidR="006223B8" w:rsidTr="00B456D7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P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 – голова комісії</w:t>
            </w:r>
          </w:p>
          <w:p w:rsid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Мартиняк І.П. – екзаменатор</w:t>
            </w:r>
          </w:p>
          <w:p w:rsidR="006223B8" w:rsidRPr="00977A91" w:rsidRDefault="00977A91" w:rsidP="0046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Лебідка О.Я – голова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омісії </w:t>
            </w:r>
            <w:r w:rsidRPr="00977A9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Поврозник В.І. – екзаменатор</w:t>
            </w:r>
          </w:p>
        </w:tc>
      </w:tr>
      <w:tr w:rsidR="006223B8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334170F" wp14:editId="50656274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-4446</wp:posOffset>
                      </wp:positionV>
                      <wp:extent cx="2980055" cy="0"/>
                      <wp:effectExtent l="0" t="0" r="1079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284B" id="Прямая со стрелкой 3" o:spid="_x0000_s1026" type="#_x0000_t32" style="position:absolute;margin-left:144.25pt;margin-top:-.35pt;width:234.6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  <w:p w:rsidR="00977A91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6223B8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Фізика</w:t>
            </w:r>
          </w:p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 – голова комісії</w:t>
            </w:r>
          </w:p>
          <w:p w:rsidR="006223B8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Власік Р.Б..– екзаменатор</w:t>
            </w:r>
          </w:p>
        </w:tc>
      </w:tr>
      <w:tr w:rsidR="006223B8" w:rsidTr="00B456D7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26.04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  – голова комісії</w:t>
            </w:r>
          </w:p>
          <w:p w:rsidR="006223B8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Кульчицька М.Р.</w:t>
            </w: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6223B8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І.В..  – голова комісії</w:t>
            </w:r>
          </w:p>
          <w:p w:rsidR="006223B8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Ситар Г.Д.</w:t>
            </w: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– екзаменатор</w:t>
            </w:r>
          </w:p>
        </w:tc>
      </w:tr>
      <w:tr w:rsidR="006223B8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Мистецтво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Мартинець І.В..  – голова комісії</w:t>
            </w:r>
          </w:p>
          <w:p w:rsidR="006223B8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Пахмурський В.А. – екзаменатор</w:t>
            </w:r>
          </w:p>
        </w:tc>
      </w:tr>
      <w:tr w:rsidR="006223B8" w:rsidTr="00B456D7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8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91" w:rsidRPr="004B29AC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здоров</w:t>
            </w: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</w:t>
            </w:r>
          </w:p>
          <w:p w:rsidR="006223B8" w:rsidRDefault="006223B8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Лебідка О.Я.</w:t>
            </w:r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6223B8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Підгурська О.В. – екзаменатор</w:t>
            </w: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 – голова комісії</w:t>
            </w:r>
          </w:p>
          <w:p w:rsidR="0094528E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Пастерук С.Ф. - екзаменатор</w:t>
            </w: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 – голова комісії</w:t>
            </w:r>
          </w:p>
          <w:p w:rsidR="0094528E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Власік Р.Б..– екзаменатор</w:t>
            </w: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І.В..  – голова комісії</w:t>
            </w:r>
          </w:p>
          <w:p w:rsidR="0094528E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Ситар Г.Д.. – екзаменатор</w:t>
            </w: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77A9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P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  – голова комісії</w:t>
            </w:r>
          </w:p>
          <w:p w:rsidR="0094528E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Ковальчук М.І. - екзаменатор</w:t>
            </w: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Pr="000F7540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E" w:rsidRPr="000F7540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94528E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E" w:rsidRPr="000F7540" w:rsidRDefault="0094528E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6223B8" w:rsidRDefault="006223B8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611C3" w:rsidRDefault="009611C3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87514" w:rsidRDefault="00A87514" w:rsidP="004624D1">
      <w:pPr>
        <w:jc w:val="center"/>
      </w:pPr>
    </w:p>
    <w:p w:rsidR="00794D11" w:rsidRDefault="00794D11" w:rsidP="004624D1">
      <w:pPr>
        <w:jc w:val="center"/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4430C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lastRenderedPageBreak/>
        <w:t>Графік консультацій до рі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 xml:space="preserve">чного оцінювання (екстернат) 8 </w:t>
      </w:r>
      <w:r w:rsidRPr="004430C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клас</w:t>
      </w: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7A59D9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Вчитель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22.03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 w:rsidRPr="0094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Духняк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 xml:space="preserve"> А.М.</w:t>
            </w:r>
          </w:p>
          <w:p w:rsidR="007A59D9" w:rsidRDefault="007A59D9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25.03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Християнська етика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Пахмурський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В.А.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Німецька  мова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Безпалько І.М.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452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Клим І.В.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Алгебра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Леонтюк Н.Б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trHeight w:val="6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CD" w:rsidRPr="0094528E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452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Леонтюк Н.Б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Матвєєва Л.О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RPr="00977A91" w:rsidTr="00EF5A9B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94528E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Мартиняк</w:t>
            </w:r>
            <w:proofErr w:type="spellEnd"/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І.П.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4430CD" w:rsidRPr="00977A91" w:rsidRDefault="004430CD" w:rsidP="0046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77A9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Поврозник</w:t>
            </w:r>
            <w:proofErr w:type="spellEnd"/>
            <w:r w:rsidRPr="00977A9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В.І.</w:t>
            </w:r>
          </w:p>
        </w:tc>
      </w:tr>
      <w:tr w:rsidR="004430CD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0B7BF9D" wp14:editId="743E93C4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-4446</wp:posOffset>
                      </wp:positionV>
                      <wp:extent cx="298005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BE7B" id="Прямая со стрелкой 7" o:spid="_x0000_s1026" type="#_x0000_t32" style="position:absolute;margin-left:144.25pt;margin-top:-.35pt;width:234.6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Фізика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Власік Р.Б</w:t>
            </w:r>
          </w:p>
        </w:tc>
      </w:tr>
      <w:tr w:rsidR="004430CD" w:rsidTr="00EF5A9B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Англійська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Кульчицька М.Р.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26.04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Ситар Г.Д.</w:t>
            </w: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Мистецтво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Пахмурський</w:t>
            </w:r>
            <w:proofErr w:type="spellEnd"/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В.А.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Pr="004B29AC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здоров</w:t>
            </w: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Підгурська</w:t>
            </w:r>
            <w:proofErr w:type="spellEnd"/>
            <w:r w:rsidRPr="00794D1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О.В.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Пастерук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С.Ф.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Власік Р.Б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77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література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Ситар Г.Д..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794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Ковальчук М.І.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794D11" w:rsidRDefault="00794D11" w:rsidP="004624D1">
      <w:pPr>
        <w:jc w:val="center"/>
      </w:pPr>
    </w:p>
    <w:p w:rsidR="004430CD" w:rsidRDefault="004430CD" w:rsidP="004624D1">
      <w:pPr>
        <w:jc w:val="center"/>
      </w:pPr>
    </w:p>
    <w:p w:rsidR="004430CD" w:rsidRDefault="004430CD" w:rsidP="004624D1">
      <w:pPr>
        <w:jc w:val="center"/>
      </w:pPr>
    </w:p>
    <w:p w:rsidR="004430CD" w:rsidRDefault="004430CD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4430CD" w:rsidRDefault="004430CD" w:rsidP="004624D1">
      <w:pPr>
        <w:jc w:val="center"/>
      </w:pPr>
    </w:p>
    <w:p w:rsidR="004430CD" w:rsidRDefault="004430CD" w:rsidP="004624D1">
      <w:pPr>
        <w:jc w:val="center"/>
      </w:pPr>
    </w:p>
    <w:p w:rsidR="00EF5A9B" w:rsidRDefault="00EF5A9B" w:rsidP="004624D1">
      <w:pPr>
        <w:jc w:val="center"/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4430C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Графік консультацій до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 xml:space="preserve">ічного оцінювання (екстернат) 5 </w:t>
      </w:r>
      <w:r w:rsidRPr="004430C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 xml:space="preserve"> клас</w:t>
      </w: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:rsidR="004430CD" w:rsidRDefault="004430CD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Вчитель</w:t>
            </w:r>
          </w:p>
        </w:tc>
      </w:tr>
      <w:tr w:rsidR="004430CD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01</w:t>
            </w:r>
            <w:r w:rsidR="004430C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CD" w:rsidRDefault="004430CD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Default="004430CD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Лозова С.І</w:t>
            </w:r>
          </w:p>
          <w:p w:rsidR="007A59D9" w:rsidRDefault="007A59D9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Фізична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Шарун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І.М.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Ліпкевич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І.І.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Музичне мистецтво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Пахмурський В.А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trHeight w:val="6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Фурлет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О.В.</w:t>
            </w:r>
          </w:p>
        </w:tc>
      </w:tr>
      <w:tr w:rsidR="007A59D9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15,04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Паньків С.С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Pr="00B456D7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Пізнаємо природу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Мартиняк</w:t>
            </w:r>
            <w:proofErr w:type="spellEnd"/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І.П.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RPr="00642964" w:rsidTr="00EF5A9B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Здоров’ я, безпека, добробут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7A59D9" w:rsidRPr="00642964" w:rsidRDefault="007A59D9" w:rsidP="004624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Ліпкевич</w:t>
            </w:r>
            <w:proofErr w:type="spellEnd"/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І.І.</w:t>
            </w:r>
          </w:p>
        </w:tc>
      </w:tr>
      <w:tr w:rsidR="007A59D9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Україна і світ: вступ до історії та громадянської освіти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0A3E8" wp14:editId="0CACBF3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-4445</wp:posOffset>
                      </wp:positionV>
                      <wp:extent cx="2980055" cy="0"/>
                      <wp:effectExtent l="7620" t="13335" r="12700" b="57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A3C2" id="Прямая со стрелкой 8" o:spid="_x0000_s1026" type="#_x0000_t32" style="position:absolute;margin-left:144.25pt;margin-top:-.35pt;width:234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fRTAIAAFQ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"/>
                  </w:pict>
                </mc:Fallback>
              </mc:AlternateConten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Англійська мова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Корба Н.М.</w:t>
            </w:r>
          </w:p>
        </w:tc>
      </w:tr>
      <w:tr w:rsidR="007A59D9" w:rsidTr="00EF5A9B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Скиба О.І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7A59D9" w:rsidTr="00EF5A9B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</w:t>
            </w: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ітература</w:t>
            </w:r>
          </w:p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Демчук Л.Р.</w:t>
            </w:r>
          </w:p>
        </w:tc>
      </w:tr>
      <w:tr w:rsidR="007A59D9" w:rsidTr="00EF5A9B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Німецька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І.М.</w:t>
            </w:r>
          </w:p>
        </w:tc>
      </w:tr>
      <w:tr w:rsidR="007A59D9" w:rsidTr="00EF5A9B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Демчук Л.Р</w:t>
            </w:r>
          </w:p>
        </w:tc>
      </w:tr>
    </w:tbl>
    <w:p w:rsidR="004430CD" w:rsidRDefault="004430CD" w:rsidP="004624D1">
      <w:pPr>
        <w:jc w:val="center"/>
      </w:pPr>
    </w:p>
    <w:p w:rsidR="004430CD" w:rsidRDefault="004430CD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A59D9" w:rsidRDefault="007A59D9" w:rsidP="004624D1">
      <w:pPr>
        <w:jc w:val="center"/>
      </w:pPr>
    </w:p>
    <w:p w:rsidR="00794D11" w:rsidRDefault="00794D11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794D11" w:rsidRPr="00E4256E" w:rsidRDefault="00794D11" w:rsidP="00462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E4256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РОЗКЛАД РІЧНОГО ОЦІНЮВАННЯ (ЕКСТЕРНАТ)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 xml:space="preserve"> 5 клас</w:t>
      </w:r>
    </w:p>
    <w:p w:rsidR="00794D11" w:rsidRDefault="00794D11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E4256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на 2023-2024 н. р.</w:t>
      </w:r>
    </w:p>
    <w:p w:rsidR="00794D11" w:rsidRPr="002C4B2F" w:rsidRDefault="00794D11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041"/>
        <w:gridCol w:w="4649"/>
      </w:tblGrid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Дата</w:t>
            </w:r>
          </w:p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Комісія</w:t>
            </w:r>
          </w:p>
        </w:tc>
      </w:tr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Технології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Лебідка О.Я.</w:t>
            </w:r>
            <w:r w:rsidRPr="00B4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 xml:space="preserve"> – голова комісії</w:t>
            </w:r>
          </w:p>
          <w:p w:rsidR="00794D11" w:rsidRDefault="00B456D7" w:rsidP="004624D1">
            <w:pPr>
              <w:tabs>
                <w:tab w:val="left" w:pos="1305"/>
                <w:tab w:val="center" w:pos="2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Лозова С.І.  екзаменатор</w:t>
            </w:r>
          </w:p>
        </w:tc>
      </w:tr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Фізична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  – голова комісії</w:t>
            </w:r>
          </w:p>
          <w:p w:rsidR="00794D11" w:rsidRDefault="00933BC2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Шарун І.М.</w:t>
            </w:r>
            <w:r w:rsidR="00B456D7"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  – голова комісії</w:t>
            </w:r>
          </w:p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Ліпкевич І.І.</w:t>
            </w: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Музичне мистецтво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</w:t>
            </w: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– голова комісії</w:t>
            </w:r>
          </w:p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Пахмурський В.А. – екзаменатор</w:t>
            </w:r>
          </w:p>
        </w:tc>
      </w:tr>
      <w:tr w:rsidR="00794D11" w:rsidTr="00B456D7">
        <w:trPr>
          <w:trHeight w:val="6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15,04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Мартинець І.В..  – голова комісії</w:t>
            </w:r>
          </w:p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Фурлет О.В.</w:t>
            </w: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Default="00794D11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  – голова комісії</w:t>
            </w:r>
          </w:p>
          <w:p w:rsidR="00794D11" w:rsidRDefault="00933BC2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Паньків С.С.</w:t>
            </w:r>
            <w:r w:rsidR="00B456D7"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– екзаменатор</w:t>
            </w:r>
          </w:p>
        </w:tc>
      </w:tr>
      <w:tr w:rsidR="00794D11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29.04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1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Пізнаємо природу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 – голова комісії</w:t>
            </w:r>
          </w:p>
          <w:p w:rsidR="00794D11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Мартиняк І.П. – екзаменатор</w:t>
            </w:r>
          </w:p>
        </w:tc>
      </w:tr>
      <w:tr w:rsidR="00B456D7" w:rsidTr="00B456D7">
        <w:trPr>
          <w:trHeight w:val="60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22.04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Здоров’ я, безпека, добробут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4" w:rsidRPr="00642964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 – голова комісії</w:t>
            </w:r>
          </w:p>
          <w:p w:rsidR="00642964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Підгурська О.В. – екзаменатор</w:t>
            </w:r>
          </w:p>
          <w:p w:rsidR="00642964" w:rsidRDefault="00642964" w:rsidP="004624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Лебідка О.Я.  – голова комісії</w:t>
            </w:r>
          </w:p>
          <w:p w:rsidR="00B456D7" w:rsidRPr="00642964" w:rsidRDefault="00642964" w:rsidP="004624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Ліпкевич І.І. – екзаменатор</w:t>
            </w:r>
          </w:p>
        </w:tc>
      </w:tr>
      <w:tr w:rsidR="00B456D7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Україна і світ: вступ до історії та громадянської освіти</w:t>
            </w:r>
            <w:r w:rsidR="00B456D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511B6D" wp14:editId="6195F1EC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-4445</wp:posOffset>
                      </wp:positionV>
                      <wp:extent cx="2980055" cy="0"/>
                      <wp:effectExtent l="7620" t="13335" r="1270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2F48" id="Прямая со стрелкой 4" o:spid="_x0000_s1026" type="#_x0000_t32" style="position:absolute;margin-left:144.25pt;margin-top:-.35pt;width:23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Xp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"/>
                  </w:pict>
                </mc:Fallback>
              </mc:AlternateContent>
            </w:r>
          </w:p>
          <w:p w:rsidR="00642964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B456D7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Англійська мова</w:t>
            </w:r>
          </w:p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Прокопець Л.Т.  – голова комісії</w:t>
            </w:r>
          </w:p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Корба Н.М.</w:t>
            </w: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B456D7" w:rsidTr="00B456D7">
        <w:trPr>
          <w:trHeight w:val="30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P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Лебідка О.Я.– голова комісії</w:t>
            </w:r>
          </w:p>
          <w:p w:rsidR="00B456D7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Скиба О.І</w:t>
            </w:r>
            <w:r w:rsidR="00B456D7"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.– екзаменатор</w:t>
            </w:r>
          </w:p>
        </w:tc>
      </w:tr>
      <w:tr w:rsidR="00B456D7" w:rsidTr="00B456D7">
        <w:trPr>
          <w:trHeight w:val="2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</w:t>
            </w:r>
            <w:r w:rsidRPr="00B45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ітература</w:t>
            </w:r>
          </w:p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4" w:rsidRPr="00642964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Лесик І.С.  – голова комісії</w:t>
            </w:r>
          </w:p>
          <w:p w:rsidR="00B456D7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Демчук Л.Р. – екзаменатор</w:t>
            </w:r>
          </w:p>
        </w:tc>
      </w:tr>
      <w:tr w:rsidR="00B456D7" w:rsidTr="00B456D7">
        <w:trPr>
          <w:trHeight w:val="43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6D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Німецька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4" w:rsidRPr="00642964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Прокопець Л.Т.  – голова комісії</w:t>
            </w:r>
          </w:p>
          <w:p w:rsidR="00B456D7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Смаль І.М.</w:t>
            </w:r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B456D7" w:rsidTr="00B456D7">
        <w:trPr>
          <w:trHeight w:val="566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4" w:rsidRPr="00642964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Лесик І.С.  – голова комісії</w:t>
            </w:r>
          </w:p>
          <w:p w:rsidR="00B456D7" w:rsidRDefault="00642964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Демчук Л.Р.</w:t>
            </w:r>
            <w:r w:rsidRPr="0064296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– екзаменатор</w:t>
            </w:r>
          </w:p>
        </w:tc>
      </w:tr>
      <w:tr w:rsidR="00B456D7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B456D7" w:rsidTr="00B456D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D7" w:rsidRDefault="00B456D7" w:rsidP="0046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794D11" w:rsidRDefault="00794D11" w:rsidP="00462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794D11" w:rsidRDefault="00794D11" w:rsidP="004624D1">
      <w:pPr>
        <w:jc w:val="center"/>
      </w:pPr>
    </w:p>
    <w:sectPr w:rsidR="00794D11" w:rsidSect="00E02FF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E30"/>
    <w:rsid w:val="000B1E14"/>
    <w:rsid w:val="00125715"/>
    <w:rsid w:val="00156FC5"/>
    <w:rsid w:val="00352814"/>
    <w:rsid w:val="00430C98"/>
    <w:rsid w:val="004430CD"/>
    <w:rsid w:val="004624D1"/>
    <w:rsid w:val="005B0CB7"/>
    <w:rsid w:val="006223B8"/>
    <w:rsid w:val="00642964"/>
    <w:rsid w:val="00790296"/>
    <w:rsid w:val="00794D11"/>
    <w:rsid w:val="007A59D9"/>
    <w:rsid w:val="007B0168"/>
    <w:rsid w:val="008533C8"/>
    <w:rsid w:val="0089072A"/>
    <w:rsid w:val="00933BC2"/>
    <w:rsid w:val="0094528E"/>
    <w:rsid w:val="009611C3"/>
    <w:rsid w:val="00977A91"/>
    <w:rsid w:val="0099105E"/>
    <w:rsid w:val="00A4353E"/>
    <w:rsid w:val="00A87514"/>
    <w:rsid w:val="00B456D7"/>
    <w:rsid w:val="00BE4F69"/>
    <w:rsid w:val="00E02FF3"/>
    <w:rsid w:val="00EF5A9B"/>
    <w:rsid w:val="00F32281"/>
    <w:rsid w:val="00F97E76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7DA"/>
  <w15:docId w15:val="{FBABA06D-E98D-49BB-B66C-D0198368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C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4F6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7544</Words>
  <Characters>4301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SERHII</cp:lastModifiedBy>
  <cp:revision>3</cp:revision>
  <cp:lastPrinted>2024-03-07T21:55:00Z</cp:lastPrinted>
  <dcterms:created xsi:type="dcterms:W3CDTF">2024-03-07T16:08:00Z</dcterms:created>
  <dcterms:modified xsi:type="dcterms:W3CDTF">2024-03-11T08:13:00Z</dcterms:modified>
</cp:coreProperties>
</file>